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39" w:rsidRPr="003C6165" w:rsidRDefault="00EB0C39" w:rsidP="003C6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165">
        <w:rPr>
          <w:rFonts w:ascii="Times New Roman" w:hAnsi="Times New Roman" w:cs="Times New Roman"/>
          <w:b/>
          <w:sz w:val="24"/>
          <w:szCs w:val="24"/>
        </w:rPr>
        <w:t xml:space="preserve">FORM KESEDIAAN </w:t>
      </w:r>
    </w:p>
    <w:p w:rsidR="00EB0C39" w:rsidRPr="003C6165" w:rsidRDefault="00EB0C39" w:rsidP="003C6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165">
        <w:rPr>
          <w:rFonts w:ascii="Times New Roman" w:hAnsi="Times New Roman" w:cs="Times New Roman"/>
          <w:b/>
          <w:sz w:val="24"/>
          <w:szCs w:val="24"/>
        </w:rPr>
        <w:t xml:space="preserve">PEMUATAN MAKALAH HASIL KEGIATAN PENGABDIAN </w:t>
      </w:r>
    </w:p>
    <w:p w:rsidR="00EB0C39" w:rsidRPr="003C6165" w:rsidRDefault="00EB0C39" w:rsidP="003C6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165">
        <w:rPr>
          <w:rFonts w:ascii="Times New Roman" w:hAnsi="Times New Roman" w:cs="Times New Roman"/>
          <w:b/>
          <w:sz w:val="24"/>
          <w:szCs w:val="24"/>
        </w:rPr>
        <w:t>KEPADA MASYARAKAT PADA JURNAL AGROKREATIF</w:t>
      </w:r>
    </w:p>
    <w:p w:rsidR="00EB0C39" w:rsidRDefault="00EB0C39" w:rsidP="003C6165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C6165" w:rsidRDefault="003C6165" w:rsidP="003C616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16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>,</w:t>
      </w: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16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denga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165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165">
        <w:rPr>
          <w:rFonts w:ascii="Times New Roman" w:hAnsi="Times New Roman" w:cs="Times New Roman"/>
          <w:sz w:val="24"/>
          <w:szCs w:val="24"/>
        </w:rPr>
        <w:t>No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165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616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r w:rsidRPr="003C6165">
        <w:rPr>
          <w:rFonts w:ascii="Times New Roman" w:hAnsi="Times New Roman" w:cs="Times New Roman"/>
          <w:b/>
          <w:sz w:val="24"/>
          <w:szCs w:val="24"/>
        </w:rPr>
        <w:t>BERSEDIA</w:t>
      </w:r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pemuatan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165">
        <w:rPr>
          <w:rFonts w:ascii="Times New Roman" w:hAnsi="Times New Roman" w:cs="Times New Roman"/>
          <w:sz w:val="24"/>
          <w:szCs w:val="24"/>
        </w:rPr>
        <w:t>Agrokreatif</w:t>
      </w:r>
      <w:proofErr w:type="spellEnd"/>
      <w:r w:rsidRPr="003C61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Pr="003C6165" w:rsidRDefault="003C6165" w:rsidP="003C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EB0C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6165" w:rsidRDefault="003C6165" w:rsidP="00EB0C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6165" w:rsidRDefault="003C6165" w:rsidP="00EB0C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6165" w:rsidRPr="003C6165" w:rsidRDefault="003C6165" w:rsidP="00EB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C6165">
        <w:rPr>
          <w:rFonts w:ascii="Times New Roman" w:hAnsi="Times New Roman" w:cs="Times New Roman"/>
          <w:sz w:val="24"/>
          <w:szCs w:val="24"/>
        </w:rPr>
        <w:t>Bogor,                            2015</w:t>
      </w:r>
    </w:p>
    <w:p w:rsidR="003C6165" w:rsidRDefault="003C6165" w:rsidP="003C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(………………………………….)</w:t>
      </w:r>
    </w:p>
    <w:p w:rsidR="003C6165" w:rsidRDefault="003C6165" w:rsidP="003C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165" w:rsidRDefault="003C6165" w:rsidP="003C6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6165" w:rsidRPr="003C6165" w:rsidRDefault="003C6165" w:rsidP="003C61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165" w:rsidRPr="003C6165" w:rsidRDefault="003C6165" w:rsidP="00EB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Pr="003C6165" w:rsidRDefault="003C6165" w:rsidP="00EB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165" w:rsidRPr="003C6165" w:rsidRDefault="003C6165" w:rsidP="00EB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C39" w:rsidRPr="003C6165" w:rsidRDefault="003C6165" w:rsidP="00EB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C39" w:rsidRPr="003C6165" w:rsidRDefault="00EB0C39" w:rsidP="00EB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C39" w:rsidRPr="003C6165" w:rsidRDefault="00EB0C39" w:rsidP="00EB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CFE" w:rsidRPr="003C6165" w:rsidRDefault="000B6CFE" w:rsidP="001A2D3D">
      <w:pPr>
        <w:tabs>
          <w:tab w:val="left" w:pos="1055"/>
        </w:tabs>
        <w:rPr>
          <w:rFonts w:ascii="Times New Roman" w:hAnsi="Times New Roman" w:cs="Times New Roman"/>
          <w:sz w:val="24"/>
          <w:szCs w:val="24"/>
        </w:rPr>
      </w:pPr>
      <w:r w:rsidRPr="003C6165">
        <w:rPr>
          <w:rFonts w:ascii="Times New Roman" w:hAnsi="Times New Roman" w:cs="Times New Roman"/>
          <w:sz w:val="24"/>
          <w:szCs w:val="24"/>
        </w:rPr>
        <w:tab/>
      </w:r>
    </w:p>
    <w:sectPr w:rsidR="000B6CFE" w:rsidRPr="003C6165" w:rsidSect="006A3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C39"/>
    <w:rsid w:val="0002275F"/>
    <w:rsid w:val="000B6CFE"/>
    <w:rsid w:val="001A2D3D"/>
    <w:rsid w:val="003236F0"/>
    <w:rsid w:val="003C6165"/>
    <w:rsid w:val="006A31AD"/>
    <w:rsid w:val="00CC2589"/>
    <w:rsid w:val="00EB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2015-04-17T06:35:00Z</dcterms:created>
  <dcterms:modified xsi:type="dcterms:W3CDTF">2015-04-17T08:08:00Z</dcterms:modified>
</cp:coreProperties>
</file>